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CD" w:rsidRPr="00E27BCD" w:rsidRDefault="00E27BCD" w:rsidP="00E27BCD">
      <w:pPr>
        <w:jc w:val="center"/>
        <w:rPr>
          <w:b/>
          <w:bCs/>
        </w:rPr>
      </w:pPr>
      <w:r w:rsidRPr="00E27BCD">
        <w:rPr>
          <w:b/>
          <w:bCs/>
        </w:rPr>
        <w:t>Faculté des sciences de la nature et de la vie et sciences  de la terre</w:t>
      </w:r>
    </w:p>
    <w:p w:rsidR="00E27BCD" w:rsidRPr="00E27BCD" w:rsidRDefault="00E27BCD" w:rsidP="00E27BCD">
      <w:pPr>
        <w:jc w:val="center"/>
        <w:rPr>
          <w:b/>
          <w:bCs/>
        </w:rPr>
      </w:pPr>
      <w:r w:rsidRPr="00E27BCD">
        <w:rPr>
          <w:b/>
          <w:bCs/>
        </w:rPr>
        <w:t xml:space="preserve">Département </w:t>
      </w:r>
      <w:r w:rsidRPr="00E27BCD">
        <w:rPr>
          <w:b/>
          <w:bCs/>
          <w:lang w:val="fr-LU"/>
        </w:rPr>
        <w:t xml:space="preserve"> SNV -TC</w:t>
      </w:r>
    </w:p>
    <w:tbl>
      <w:tblPr>
        <w:tblStyle w:val="Grilledutableau"/>
        <w:tblW w:w="9606" w:type="dxa"/>
        <w:tblLook w:val="01E0"/>
      </w:tblPr>
      <w:tblGrid>
        <w:gridCol w:w="1257"/>
        <w:gridCol w:w="1293"/>
        <w:gridCol w:w="1506"/>
        <w:gridCol w:w="1493"/>
        <w:gridCol w:w="1549"/>
        <w:gridCol w:w="1254"/>
        <w:gridCol w:w="1254"/>
      </w:tblGrid>
      <w:tr w:rsidR="00E27BCD" w:rsidRPr="007E6ED1" w:rsidTr="00E27BCD">
        <w:tc>
          <w:tcPr>
            <w:tcW w:w="1056" w:type="dxa"/>
            <w:vAlign w:val="center"/>
          </w:tcPr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CD">
              <w:rPr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1310" w:type="dxa"/>
          </w:tcPr>
          <w:p w:rsidR="00E27BCD" w:rsidRPr="007D7F81" w:rsidRDefault="00E27BCD" w:rsidP="0079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7D7F81">
              <w:rPr>
                <w:b/>
                <w:bCs/>
                <w:sz w:val="18"/>
                <w:szCs w:val="18"/>
              </w:rPr>
              <w:t>8h00- 09h30</w:t>
            </w:r>
          </w:p>
        </w:tc>
        <w:tc>
          <w:tcPr>
            <w:tcW w:w="1541" w:type="dxa"/>
          </w:tcPr>
          <w:p w:rsidR="00E27BCD" w:rsidRPr="007D7F81" w:rsidRDefault="00E27BCD" w:rsidP="0079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7D7F81">
              <w:rPr>
                <w:b/>
                <w:bCs/>
                <w:sz w:val="18"/>
                <w:szCs w:val="18"/>
              </w:rPr>
              <w:t>09h30-11h00</w:t>
            </w:r>
          </w:p>
        </w:tc>
        <w:tc>
          <w:tcPr>
            <w:tcW w:w="1540" w:type="dxa"/>
          </w:tcPr>
          <w:p w:rsidR="00E27BCD" w:rsidRPr="007D7F81" w:rsidRDefault="00E27BCD" w:rsidP="0079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7D7F81">
              <w:rPr>
                <w:b/>
                <w:bCs/>
                <w:sz w:val="18"/>
                <w:szCs w:val="18"/>
              </w:rPr>
              <w:t>11h00-12h30</w:t>
            </w:r>
          </w:p>
        </w:tc>
        <w:tc>
          <w:tcPr>
            <w:tcW w:w="1607" w:type="dxa"/>
          </w:tcPr>
          <w:p w:rsidR="00E27BCD" w:rsidRPr="007D7F81" w:rsidRDefault="00E27BCD" w:rsidP="0079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7D7F81">
              <w:rPr>
                <w:b/>
                <w:bCs/>
                <w:sz w:val="18"/>
                <w:szCs w:val="18"/>
              </w:rPr>
              <w:t>12h30-14h00</w:t>
            </w:r>
          </w:p>
        </w:tc>
        <w:tc>
          <w:tcPr>
            <w:tcW w:w="1276" w:type="dxa"/>
          </w:tcPr>
          <w:p w:rsidR="00E27BCD" w:rsidRPr="007D7F81" w:rsidRDefault="00E27BCD" w:rsidP="0079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7D7F81">
              <w:rPr>
                <w:b/>
                <w:bCs/>
                <w:sz w:val="18"/>
                <w:szCs w:val="18"/>
              </w:rPr>
              <w:t>14h00-15h30</w:t>
            </w:r>
          </w:p>
        </w:tc>
        <w:tc>
          <w:tcPr>
            <w:tcW w:w="1276" w:type="dxa"/>
          </w:tcPr>
          <w:p w:rsidR="00E27BCD" w:rsidRPr="007D7F81" w:rsidRDefault="00E27BCD" w:rsidP="00793256">
            <w:pPr>
              <w:jc w:val="center"/>
              <w:rPr>
                <w:b/>
                <w:bCs/>
                <w:sz w:val="18"/>
                <w:szCs w:val="18"/>
              </w:rPr>
            </w:pPr>
            <w:r w:rsidRPr="007D7F81">
              <w:rPr>
                <w:b/>
                <w:bCs/>
                <w:sz w:val="18"/>
                <w:szCs w:val="18"/>
              </w:rPr>
              <w:t>15h30-17h00</w:t>
            </w:r>
          </w:p>
        </w:tc>
      </w:tr>
      <w:tr w:rsidR="00E27BCD" w:rsidRPr="007E6ED1" w:rsidTr="00E27BCD">
        <w:tc>
          <w:tcPr>
            <w:tcW w:w="1056" w:type="dxa"/>
            <w:vAlign w:val="center"/>
          </w:tcPr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CD">
              <w:rPr>
                <w:b/>
                <w:bCs/>
                <w:sz w:val="24"/>
                <w:szCs w:val="24"/>
              </w:rPr>
              <w:t>Samedi</w:t>
            </w:r>
          </w:p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E27BCD" w:rsidRDefault="00E27BCD" w:rsidP="00793256">
            <w:pPr>
              <w:jc w:val="center"/>
              <w:rPr>
                <w:sz w:val="16"/>
                <w:szCs w:val="16"/>
              </w:rPr>
            </w:pPr>
          </w:p>
          <w:p w:rsidR="00E27BCD" w:rsidRDefault="00E27BCD" w:rsidP="00793256">
            <w:pPr>
              <w:jc w:val="center"/>
              <w:rPr>
                <w:sz w:val="16"/>
                <w:szCs w:val="16"/>
              </w:rPr>
            </w:pPr>
          </w:p>
          <w:p w:rsidR="00E27BCD" w:rsidRPr="007A0C69" w:rsidRDefault="00E27BCD" w:rsidP="00793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E27BCD" w:rsidRPr="00282BBC" w:rsidRDefault="00E27BCD" w:rsidP="00793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E27BCD" w:rsidRPr="007A0C69" w:rsidRDefault="00E27BCD" w:rsidP="00793256">
            <w:pPr>
              <w:ind w:left="-7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07" w:type="dxa"/>
          </w:tcPr>
          <w:p w:rsidR="00E27BCD" w:rsidRPr="007A0C69" w:rsidRDefault="00E27BCD" w:rsidP="00793256">
            <w:pPr>
              <w:tabs>
                <w:tab w:val="center" w:pos="9000"/>
              </w:tabs>
              <w:ind w:right="-69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7BCD" w:rsidRPr="007A0C69" w:rsidRDefault="00E27BCD" w:rsidP="007932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7BCD" w:rsidRPr="007A0C69" w:rsidRDefault="00E27BCD" w:rsidP="00793256">
            <w:pPr>
              <w:rPr>
                <w:sz w:val="16"/>
                <w:szCs w:val="16"/>
              </w:rPr>
            </w:pPr>
          </w:p>
        </w:tc>
      </w:tr>
      <w:tr w:rsidR="00E27BCD" w:rsidRPr="007E6ED1" w:rsidTr="00E27BCD">
        <w:tc>
          <w:tcPr>
            <w:tcW w:w="1056" w:type="dxa"/>
            <w:vAlign w:val="center"/>
          </w:tcPr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CD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1310" w:type="dxa"/>
          </w:tcPr>
          <w:p w:rsidR="00E27BCD" w:rsidRDefault="00E27BCD" w:rsidP="00E27BCD">
            <w:pPr>
              <w:jc w:val="center"/>
              <w:rPr>
                <w:sz w:val="16"/>
                <w:szCs w:val="16"/>
              </w:rPr>
            </w:pP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Bio végétale (C)</w:t>
            </w: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E27BCD">
              <w:rPr>
                <w:rFonts w:asciiTheme="majorBidi" w:hAnsiTheme="majorBidi" w:cstheme="majorBidi"/>
                <w:b/>
                <w:bCs/>
                <w:lang w:val="it-IT"/>
              </w:rPr>
              <w:t>Lakhdhar Ezzine</w:t>
            </w:r>
          </w:p>
          <w:p w:rsidR="00E27BCD" w:rsidRDefault="00E27BCD" w:rsidP="00E27BCD">
            <w:pPr>
              <w:jc w:val="center"/>
              <w:rPr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Amphi 06</w:t>
            </w: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</w:tr>
      <w:tr w:rsidR="00E27BCD" w:rsidRPr="007E6ED1" w:rsidTr="00E27BCD">
        <w:tc>
          <w:tcPr>
            <w:tcW w:w="1056" w:type="dxa"/>
            <w:vAlign w:val="center"/>
          </w:tcPr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CD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1310" w:type="dxa"/>
            <w:vAlign w:val="center"/>
          </w:tcPr>
          <w:p w:rsidR="00E27BCD" w:rsidRPr="00FB5DCB" w:rsidRDefault="00E27BCD" w:rsidP="00793256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Chimie ©</w:t>
            </w:r>
          </w:p>
          <w:p w:rsidR="00E27BCD" w:rsidRPr="00FB5DCB" w:rsidRDefault="00E27BCD" w:rsidP="00793256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Brada M</w:t>
            </w:r>
          </w:p>
          <w:p w:rsidR="00E27BCD" w:rsidRPr="00675BC5" w:rsidRDefault="00E27BCD" w:rsidP="00793256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Amphi 06</w:t>
            </w:r>
          </w:p>
        </w:tc>
        <w:tc>
          <w:tcPr>
            <w:tcW w:w="1541" w:type="dxa"/>
            <w:vAlign w:val="center"/>
          </w:tcPr>
          <w:p w:rsidR="00E27BCD" w:rsidRPr="00FB5DCB" w:rsidRDefault="00E27BCD" w:rsidP="00793256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Biologie Animale</w:t>
            </w:r>
          </w:p>
          <w:p w:rsidR="00E27BCD" w:rsidRPr="00FB5DCB" w:rsidRDefault="00E27BCD" w:rsidP="00793256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Sahraoui</w:t>
            </w:r>
          </w:p>
          <w:p w:rsidR="00E27BCD" w:rsidRPr="00675BC5" w:rsidRDefault="00E27BCD" w:rsidP="00793256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Amphi 06</w:t>
            </w:r>
          </w:p>
        </w:tc>
        <w:tc>
          <w:tcPr>
            <w:tcW w:w="1540" w:type="dxa"/>
          </w:tcPr>
          <w:p w:rsidR="00E27BCD" w:rsidRPr="00282BBC" w:rsidRDefault="00E27BCD" w:rsidP="00E27B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7" w:type="dxa"/>
          </w:tcPr>
          <w:p w:rsidR="00E27BCD" w:rsidRPr="00282BBC" w:rsidRDefault="00E27BCD" w:rsidP="00E27B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T E C ©</w:t>
            </w: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Amphi 06</w:t>
            </w:r>
          </w:p>
        </w:tc>
      </w:tr>
      <w:tr w:rsidR="00E27BCD" w:rsidRPr="007E6ED1" w:rsidTr="00E27BCD">
        <w:tc>
          <w:tcPr>
            <w:tcW w:w="1056" w:type="dxa"/>
            <w:vAlign w:val="center"/>
          </w:tcPr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CD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310" w:type="dxa"/>
          </w:tcPr>
          <w:p w:rsidR="00E27BCD" w:rsidRDefault="00E27BCD" w:rsidP="00E27BCD">
            <w:pPr>
              <w:jc w:val="center"/>
              <w:rPr>
                <w:sz w:val="16"/>
                <w:szCs w:val="16"/>
              </w:rPr>
            </w:pPr>
          </w:p>
          <w:p w:rsidR="00E27BCD" w:rsidRDefault="00E27BCD" w:rsidP="00E27BCD">
            <w:pPr>
              <w:jc w:val="center"/>
              <w:rPr>
                <w:sz w:val="16"/>
                <w:szCs w:val="16"/>
              </w:rPr>
            </w:pP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E27BCD" w:rsidRPr="00E27BCD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E27BCD">
              <w:rPr>
                <w:rFonts w:asciiTheme="majorBidi" w:hAnsiTheme="majorBidi" w:cstheme="majorBidi"/>
                <w:b/>
                <w:bCs/>
                <w:lang w:val="it-IT"/>
              </w:rPr>
              <w:t>Bio végétale (C)</w:t>
            </w:r>
          </w:p>
          <w:p w:rsidR="00E27BCD" w:rsidRPr="00E27BCD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E27BCD">
              <w:rPr>
                <w:rFonts w:asciiTheme="majorBidi" w:hAnsiTheme="majorBidi" w:cstheme="majorBidi"/>
                <w:b/>
                <w:bCs/>
                <w:lang w:val="it-IT"/>
              </w:rPr>
              <w:t>Lakhdhar Ezzine</w:t>
            </w:r>
          </w:p>
          <w:p w:rsidR="00E27BCD" w:rsidRPr="00E27BCD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E27BCD">
              <w:rPr>
                <w:rFonts w:asciiTheme="majorBidi" w:hAnsiTheme="majorBidi" w:cstheme="majorBidi"/>
                <w:b/>
                <w:bCs/>
                <w:lang w:val="it-IT"/>
              </w:rPr>
              <w:t>Amphi 06</w:t>
            </w:r>
          </w:p>
          <w:p w:rsidR="00E27BCD" w:rsidRPr="00E27BCD" w:rsidRDefault="00E27BCD" w:rsidP="00E27BCD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40" w:type="dxa"/>
          </w:tcPr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Biologie Animale</w:t>
            </w: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</w:rPr>
            </w:pPr>
            <w:r w:rsidRPr="00E27BCD">
              <w:rPr>
                <w:rFonts w:asciiTheme="majorBidi" w:hAnsiTheme="majorBidi" w:cstheme="majorBidi"/>
              </w:rPr>
              <w:t>Sahraoui</w:t>
            </w: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Amphi 06</w:t>
            </w:r>
          </w:p>
        </w:tc>
        <w:tc>
          <w:tcPr>
            <w:tcW w:w="1607" w:type="dxa"/>
          </w:tcPr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Méthode de travail</w:t>
            </w: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Rebika</w:t>
            </w: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Amphi 06</w:t>
            </w:r>
          </w:p>
        </w:tc>
        <w:tc>
          <w:tcPr>
            <w:tcW w:w="1276" w:type="dxa"/>
          </w:tcPr>
          <w:p w:rsidR="00E27BCD" w:rsidRPr="00FB5DCB" w:rsidRDefault="00E27BCD" w:rsidP="00E27BCD">
            <w:pPr>
              <w:ind w:left="-7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Méthode de travail</w:t>
            </w: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</w:rPr>
            </w:pPr>
            <w:r w:rsidRPr="00FB5DCB">
              <w:rPr>
                <w:rFonts w:asciiTheme="majorBidi" w:hAnsiTheme="majorBidi" w:cstheme="majorBidi"/>
              </w:rPr>
              <w:t>Rebika</w:t>
            </w: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Amphi 06</w:t>
            </w:r>
          </w:p>
        </w:tc>
      </w:tr>
      <w:tr w:rsidR="00E27BCD" w:rsidRPr="00B878CB" w:rsidTr="00E27BCD">
        <w:tc>
          <w:tcPr>
            <w:tcW w:w="1056" w:type="dxa"/>
            <w:vAlign w:val="center"/>
          </w:tcPr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CD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310" w:type="dxa"/>
          </w:tcPr>
          <w:p w:rsidR="00E27BCD" w:rsidRDefault="00E27BCD" w:rsidP="00E27B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27BCD" w:rsidRDefault="00E27BCD" w:rsidP="00E27B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E27BCD" w:rsidRPr="00282BBC" w:rsidRDefault="00E27BCD" w:rsidP="00E27B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</w:tcPr>
          <w:p w:rsidR="00E27BCD" w:rsidRPr="007A0C69" w:rsidRDefault="00E27BCD" w:rsidP="00E27BCD">
            <w:pPr>
              <w:ind w:left="-71"/>
              <w:jc w:val="center"/>
              <w:rPr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1540" w:type="dxa"/>
          </w:tcPr>
          <w:p w:rsidR="00E27BCD" w:rsidRPr="00282BBC" w:rsidRDefault="00E27BCD" w:rsidP="00E27B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07" w:type="dxa"/>
          </w:tcPr>
          <w:p w:rsidR="00E27BCD" w:rsidRPr="00282BBC" w:rsidRDefault="00E27BCD" w:rsidP="00E27B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27BCD" w:rsidRPr="00E27BCD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lang w:val="it-IT"/>
              </w:rPr>
            </w:pPr>
            <w:r w:rsidRPr="00E27BCD">
              <w:rPr>
                <w:rFonts w:asciiTheme="majorBidi" w:hAnsiTheme="majorBidi" w:cstheme="majorBidi"/>
                <w:lang w:val="it-IT"/>
              </w:rPr>
              <w:t>Physique ©</w:t>
            </w:r>
          </w:p>
          <w:p w:rsidR="00E27BCD" w:rsidRPr="00E27BCD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E27BCD">
              <w:rPr>
                <w:rFonts w:asciiTheme="majorBidi" w:hAnsiTheme="majorBidi" w:cstheme="majorBidi"/>
                <w:b/>
                <w:bCs/>
                <w:lang w:val="it-IT"/>
              </w:rPr>
              <w:t>Hachoun</w:t>
            </w: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  <w:r w:rsidRPr="00E27BCD">
              <w:rPr>
                <w:rFonts w:asciiTheme="majorBidi" w:hAnsiTheme="majorBidi" w:cstheme="majorBidi"/>
                <w:lang w:val="it-IT"/>
              </w:rPr>
              <w:t>Amphi 06</w:t>
            </w:r>
          </w:p>
        </w:tc>
        <w:tc>
          <w:tcPr>
            <w:tcW w:w="1276" w:type="dxa"/>
          </w:tcPr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Physique ©</w:t>
            </w: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</w:rPr>
            </w:pPr>
            <w:r w:rsidRPr="00E27BCD">
              <w:rPr>
                <w:rFonts w:asciiTheme="majorBidi" w:hAnsiTheme="majorBidi" w:cstheme="majorBidi"/>
              </w:rPr>
              <w:t>Hachoun</w:t>
            </w:r>
          </w:p>
          <w:p w:rsidR="00E27BCD" w:rsidRPr="007A0C69" w:rsidRDefault="00E27BCD" w:rsidP="00E27BCD">
            <w:pPr>
              <w:jc w:val="center"/>
              <w:rPr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Amphi 06</w:t>
            </w:r>
          </w:p>
        </w:tc>
      </w:tr>
      <w:tr w:rsidR="00E27BCD" w:rsidRPr="007E6ED1" w:rsidTr="00E27BCD">
        <w:tc>
          <w:tcPr>
            <w:tcW w:w="1056" w:type="dxa"/>
            <w:vAlign w:val="center"/>
          </w:tcPr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27BCD" w:rsidRPr="00E27BCD" w:rsidRDefault="00E27BCD" w:rsidP="00E27BCD">
            <w:pPr>
              <w:jc w:val="center"/>
              <w:rPr>
                <w:b/>
                <w:bCs/>
                <w:sz w:val="24"/>
                <w:szCs w:val="24"/>
              </w:rPr>
            </w:pPr>
            <w:r w:rsidRPr="00E27BCD"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1310" w:type="dxa"/>
          </w:tcPr>
          <w:p w:rsidR="00E27BCD" w:rsidRDefault="00E27BCD" w:rsidP="00E27B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Chimie ©</w:t>
            </w:r>
          </w:p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7BCD">
              <w:rPr>
                <w:rFonts w:asciiTheme="majorBidi" w:hAnsiTheme="majorBidi" w:cstheme="majorBidi"/>
                <w:b/>
                <w:bCs/>
              </w:rPr>
              <w:t>Brada M</w:t>
            </w:r>
          </w:p>
          <w:p w:rsidR="00E27BCD" w:rsidRDefault="00E27BCD" w:rsidP="00E27BCD">
            <w:pPr>
              <w:jc w:val="center"/>
              <w:rPr>
                <w:b/>
                <w:bCs/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</w:rPr>
              <w:t>Am phi 06</w:t>
            </w:r>
          </w:p>
          <w:p w:rsidR="00E27BCD" w:rsidRPr="000D44E6" w:rsidRDefault="00E27BCD" w:rsidP="00E27B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</w:tcPr>
          <w:p w:rsidR="00E27BCD" w:rsidRPr="000D44E6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:rsidR="00E27BCD" w:rsidRPr="000D44E6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E27BCD" w:rsidRPr="00FB5DCB" w:rsidRDefault="00E27BCD" w:rsidP="00E27BCD">
            <w:pPr>
              <w:ind w:left="-71"/>
              <w:jc w:val="center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T E C Anglais ©</w:t>
            </w:r>
          </w:p>
          <w:p w:rsidR="00E27BCD" w:rsidRPr="000D44E6" w:rsidRDefault="00E27BCD" w:rsidP="00E27BCD">
            <w:pPr>
              <w:jc w:val="center"/>
              <w:rPr>
                <w:sz w:val="16"/>
                <w:szCs w:val="16"/>
              </w:rPr>
            </w:pPr>
            <w:r w:rsidRPr="00FB5DCB">
              <w:rPr>
                <w:rFonts w:asciiTheme="majorBidi" w:hAnsiTheme="majorBidi" w:cstheme="majorBidi"/>
                <w:b/>
                <w:bCs/>
                <w:lang w:val="it-IT"/>
              </w:rPr>
              <w:t>Amphi 06</w:t>
            </w:r>
          </w:p>
        </w:tc>
        <w:tc>
          <w:tcPr>
            <w:tcW w:w="1276" w:type="dxa"/>
          </w:tcPr>
          <w:p w:rsidR="00E27BCD" w:rsidRPr="000D44E6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7BCD" w:rsidRPr="000D44E6" w:rsidRDefault="00E27BCD" w:rsidP="00E27B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48C0" w:rsidRDefault="00DC48C0"/>
    <w:sectPr w:rsidR="00DC48C0" w:rsidSect="00DC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27BCD"/>
    <w:rsid w:val="009278D2"/>
    <w:rsid w:val="00D95EFD"/>
    <w:rsid w:val="00DC48C0"/>
    <w:rsid w:val="00E2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SNV-ST</dc:creator>
  <cp:lastModifiedBy>pc dell</cp:lastModifiedBy>
  <cp:revision>2</cp:revision>
  <dcterms:created xsi:type="dcterms:W3CDTF">2017-01-18T16:14:00Z</dcterms:created>
  <dcterms:modified xsi:type="dcterms:W3CDTF">2017-01-18T16:14:00Z</dcterms:modified>
</cp:coreProperties>
</file>